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4E57F" w14:textId="1C4DC8B9" w:rsidR="007A03E0" w:rsidRPr="003A0F27" w:rsidRDefault="007A03E0" w:rsidP="007A03E0">
      <w:pPr>
        <w:wordWrap w:val="0"/>
        <w:spacing w:line="320" w:lineRule="atLeast"/>
        <w:ind w:right="2680"/>
        <w:jc w:val="left"/>
        <w:rPr>
          <w:rFonts w:asciiTheme="minorEastAsia" w:eastAsiaTheme="minorEastAsia" w:hAnsiTheme="minorEastAsia"/>
          <w:position w:val="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様式第1</w:t>
      </w:r>
      <w:r>
        <w:rPr>
          <w:rFonts w:asciiTheme="minorEastAsia" w:eastAsiaTheme="minorEastAsia" w:hAnsiTheme="minorEastAsia" w:hint="eastAsia"/>
          <w:position w:val="6"/>
          <w:sz w:val="24"/>
          <w:szCs w:val="24"/>
        </w:rPr>
        <w:t>5</w:t>
      </w: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号（第６条関係）</w:t>
      </w:r>
    </w:p>
    <w:p w14:paraId="2E34F12F" w14:textId="77777777" w:rsidR="007A03E0" w:rsidRPr="003A0F27" w:rsidRDefault="007A03E0" w:rsidP="007A03E0">
      <w:pPr>
        <w:wordWrap w:val="0"/>
        <w:spacing w:line="320" w:lineRule="atLeast"/>
        <w:ind w:right="26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0156CD2" w14:textId="77777777" w:rsidR="007A03E0" w:rsidRPr="003A0F27" w:rsidRDefault="007A03E0" w:rsidP="007A03E0">
      <w:pPr>
        <w:wordWrap w:val="0"/>
        <w:spacing w:line="360" w:lineRule="exac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20"/>
          <w:sz w:val="24"/>
          <w:szCs w:val="24"/>
        </w:rPr>
        <w:t xml:space="preserve">請　　求　　</w: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書</w:t>
      </w:r>
    </w:p>
    <w:p w14:paraId="10FC787A" w14:textId="77777777" w:rsidR="007A03E0" w:rsidRPr="003A0F27" w:rsidRDefault="007A03E0" w:rsidP="007A03E0">
      <w:pPr>
        <w:wordWrap w:val="0"/>
        <w:spacing w:line="360" w:lineRule="exac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（選挙運動用ポスターの作成）</w:t>
      </w:r>
    </w:p>
    <w:p w14:paraId="40A69F09" w14:textId="77777777" w:rsidR="007A03E0" w:rsidRPr="003A0F27" w:rsidRDefault="007A03E0" w:rsidP="007A03E0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</w:p>
    <w:p w14:paraId="532FF762" w14:textId="1160A942" w:rsidR="007A03E0" w:rsidRPr="003A0F27" w:rsidRDefault="007A03E0" w:rsidP="007A03E0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2338BC">
        <w:rPr>
          <w:rFonts w:asciiTheme="minorEastAsia" w:eastAsiaTheme="minorEastAsia" w:hAnsiTheme="minorEastAsia" w:hint="eastAsia"/>
          <w:sz w:val="24"/>
          <w:szCs w:val="24"/>
        </w:rPr>
        <w:t xml:space="preserve">　 令和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年　　月　　日</w:t>
      </w:r>
    </w:p>
    <w:p w14:paraId="72323FA4" w14:textId="55E0B9C4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大淀町</w:t>
      </w:r>
      <w:r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長</w:t>
      </w:r>
      <w:r w:rsidR="00D93C8B">
        <w:rPr>
          <w:rFonts w:asciiTheme="minorEastAsia" w:eastAsiaTheme="minorEastAsia" w:hAnsiTheme="minorEastAsia" w:hint="eastAsia"/>
          <w:spacing w:val="15"/>
          <w:sz w:val="24"/>
          <w:szCs w:val="24"/>
        </w:rPr>
        <w:t xml:space="preserve">　様</w:t>
      </w:r>
    </w:p>
    <w:p w14:paraId="0CC07D01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F883DBE" w14:textId="77777777" w:rsidR="007A03E0" w:rsidRPr="003A0F27" w:rsidRDefault="007A03E0" w:rsidP="007A03E0">
      <w:pPr>
        <w:spacing w:line="360" w:lineRule="atLeast"/>
        <w:ind w:firstLineChars="1400" w:firstLine="336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住所（所在地） </w:t>
      </w:r>
    </w:p>
    <w:p w14:paraId="38B58C92" w14:textId="77777777" w:rsidR="007A03E0" w:rsidRPr="003A0F27" w:rsidRDefault="007A03E0" w:rsidP="007A03E0">
      <w:pPr>
        <w:spacing w:line="400" w:lineRule="exact"/>
        <w:ind w:firstLineChars="1400" w:firstLine="3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氏名（名称）   　　　　　　　　　　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27DEA21E" w14:textId="77777777" w:rsidR="007A03E0" w:rsidRDefault="007A03E0" w:rsidP="007A03E0">
      <w:pPr>
        <w:wordWrap w:val="0"/>
        <w:spacing w:line="240" w:lineRule="auto"/>
        <w:ind w:rightChars="-115" w:right="-253" w:firstLineChars="1400" w:firstLine="336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2FE3403" w14:textId="77777777" w:rsidR="007A03E0" w:rsidRPr="003A0F27" w:rsidRDefault="007A03E0" w:rsidP="007A03E0">
      <w:pPr>
        <w:wordWrap w:val="0"/>
        <w:spacing w:line="240" w:lineRule="auto"/>
        <w:ind w:rightChars="-115" w:right="-253" w:firstLineChars="1400" w:firstLine="336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（法人にあっては、</w:t>
      </w:r>
      <w:r>
        <w:rPr>
          <w:rFonts w:asciiTheme="minorEastAsia" w:eastAsiaTheme="minorEastAsia" w:hAnsiTheme="minorEastAsia" w:hint="eastAsia"/>
          <w:sz w:val="24"/>
          <w:szCs w:val="24"/>
        </w:rPr>
        <w:t>その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代表者の氏名</w:t>
      </w:r>
      <w:r>
        <w:rPr>
          <w:rFonts w:asciiTheme="minorEastAsia" w:eastAsiaTheme="minorEastAsia" w:hAnsiTheme="minorEastAsia" w:hint="eastAsia"/>
          <w:sz w:val="24"/>
          <w:szCs w:val="24"/>
        </w:rPr>
        <w:t>も記入する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0D1E2C23" w14:textId="77777777" w:rsidR="007A03E0" w:rsidRPr="003A0F27" w:rsidRDefault="007A03E0" w:rsidP="007A03E0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598FF469" w14:textId="77777777" w:rsidR="007A03E0" w:rsidRPr="003A0F27" w:rsidRDefault="007A03E0" w:rsidP="007A03E0">
      <w:pPr>
        <w:wordWrap w:val="0"/>
        <w:ind w:rightChars="-58" w:right="-128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大淀町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議会議員及び</w:t>
      </w:r>
      <w:r>
        <w:rPr>
          <w:rFonts w:asciiTheme="minorEastAsia" w:eastAsiaTheme="minorEastAsia" w:hAnsiTheme="minorEastAsia" w:hint="eastAsia"/>
          <w:sz w:val="24"/>
          <w:szCs w:val="24"/>
        </w:rPr>
        <w:t>大淀町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長の選挙における選挙運動の公費負担に関する条例第</w:t>
      </w:r>
      <w:r>
        <w:rPr>
          <w:rFonts w:asciiTheme="minorEastAsia" w:eastAsiaTheme="minorEastAsia" w:hAnsiTheme="minorEastAsia" w:hint="eastAsia"/>
          <w:sz w:val="24"/>
          <w:szCs w:val="24"/>
        </w:rPr>
        <w:t>第11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条の規定により、次の金額の支払を請求します。</w:t>
      </w:r>
    </w:p>
    <w:p w14:paraId="02A034BE" w14:textId="77777777" w:rsidR="007A03E0" w:rsidRPr="003A0F27" w:rsidRDefault="007A03E0" w:rsidP="007A03E0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7141345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１　</w: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eq</w:instrText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\o\ad(請求金額,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  <w:lang w:eastAsia="zh-TW"/>
        </w:rPr>
        <w:instrText xml:space="preserve">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　　　 </w:t>
      </w:r>
      <w:r w:rsidRPr="003A0F27">
        <w:rPr>
          <w:rFonts w:asciiTheme="minorEastAsia" w:eastAsiaTheme="minorEastAsia" w:hAnsiTheme="minorEastAsia" w:hint="eastAsia"/>
          <w:sz w:val="20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円</w:t>
      </w:r>
    </w:p>
    <w:p w14:paraId="38342B64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44716655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２　内　　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訳　　別紙請求内訳書のとおり</w:t>
      </w:r>
    </w:p>
    <w:p w14:paraId="4D6F9DE6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E096449" w14:textId="429762A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３　</w: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eq</w:instrText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\o\ad(選挙名,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  <w:lang w:eastAsia="zh-TW"/>
        </w:rPr>
        <w:instrText xml:space="preserve">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="002338BC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135DE3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2338BC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135DE3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2338BC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135DE3">
        <w:rPr>
          <w:rFonts w:asciiTheme="minorEastAsia" w:eastAsiaTheme="minorEastAsia" w:hAnsiTheme="minorEastAsia" w:hint="eastAsia"/>
          <w:sz w:val="24"/>
          <w:szCs w:val="24"/>
        </w:rPr>
        <w:t>23</w:t>
      </w:r>
      <w:r>
        <w:rPr>
          <w:rFonts w:asciiTheme="minorEastAsia" w:eastAsiaTheme="minorEastAsia" w:hAnsiTheme="minorEastAsia" w:hint="eastAsia"/>
          <w:sz w:val="24"/>
          <w:szCs w:val="24"/>
        </w:rPr>
        <w:t>日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執行</w:t>
      </w:r>
      <w:r w:rsidR="002338B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135DE3">
        <w:rPr>
          <w:rFonts w:asciiTheme="minorEastAsia" w:eastAsiaTheme="minorEastAsia" w:hAnsiTheme="minorEastAsia" w:hint="eastAsia"/>
          <w:sz w:val="24"/>
          <w:szCs w:val="24"/>
        </w:rPr>
        <w:t>大淀町議会議員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>選挙</w:t>
      </w:r>
    </w:p>
    <w:p w14:paraId="5959154A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4992B0BE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４　候補者の氏名</w:t>
      </w:r>
      <w:r>
        <w:rPr>
          <w:rFonts w:asciiTheme="minorEastAsia" w:eastAsiaTheme="minorEastAsia" w:hAnsiTheme="minorEastAsia" w:hint="eastAsia"/>
          <w:sz w:val="24"/>
          <w:szCs w:val="24"/>
        </w:rPr>
        <w:t>（※戸籍名）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       　　　　　</w:t>
      </w:r>
    </w:p>
    <w:p w14:paraId="1B934257" w14:textId="77777777" w:rsidR="007A03E0" w:rsidRPr="003A0F27" w:rsidRDefault="007A03E0" w:rsidP="007A03E0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B64CADC" w14:textId="77777777" w:rsidR="007A03E0" w:rsidRPr="003A0F27" w:rsidRDefault="007A03E0" w:rsidP="007A03E0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５　振込先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1701"/>
        <w:gridCol w:w="2126"/>
      </w:tblGrid>
      <w:tr w:rsidR="007A03E0" w:rsidRPr="003A0F27" w14:paraId="05607F28" w14:textId="77777777" w:rsidTr="00AD0091">
        <w:tc>
          <w:tcPr>
            <w:tcW w:w="2410" w:type="dxa"/>
            <w:shd w:val="clear" w:color="auto" w:fill="auto"/>
          </w:tcPr>
          <w:p w14:paraId="64C75028" w14:textId="77777777" w:rsidR="007A03E0" w:rsidRPr="003A0F27" w:rsidRDefault="007A03E0" w:rsidP="00AD009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金融機関名</w:t>
            </w:r>
          </w:p>
        </w:tc>
        <w:tc>
          <w:tcPr>
            <w:tcW w:w="2268" w:type="dxa"/>
            <w:shd w:val="clear" w:color="auto" w:fill="auto"/>
          </w:tcPr>
          <w:p w14:paraId="4D5B00A6" w14:textId="77777777" w:rsidR="007A03E0" w:rsidRPr="003A0F27" w:rsidRDefault="007A03E0" w:rsidP="00AD0091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</w:tcPr>
          <w:p w14:paraId="3734AC48" w14:textId="77777777" w:rsidR="007A03E0" w:rsidRPr="003A0F27" w:rsidRDefault="007A03E0" w:rsidP="00AD009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本・支店名</w:t>
            </w:r>
          </w:p>
        </w:tc>
        <w:tc>
          <w:tcPr>
            <w:tcW w:w="2126" w:type="dxa"/>
            <w:shd w:val="clear" w:color="auto" w:fill="auto"/>
          </w:tcPr>
          <w:p w14:paraId="7AC22709" w14:textId="77777777" w:rsidR="007A03E0" w:rsidRPr="003A0F27" w:rsidRDefault="007A03E0" w:rsidP="00AD0091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</w:tr>
      <w:tr w:rsidR="007A03E0" w:rsidRPr="003A0F27" w14:paraId="67E3C689" w14:textId="77777777" w:rsidTr="00AD0091">
        <w:tc>
          <w:tcPr>
            <w:tcW w:w="2410" w:type="dxa"/>
            <w:shd w:val="clear" w:color="auto" w:fill="auto"/>
          </w:tcPr>
          <w:p w14:paraId="61FAD0CF" w14:textId="77777777" w:rsidR="007A03E0" w:rsidRPr="003A0F27" w:rsidRDefault="007A03E0" w:rsidP="00AD009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口座種別</w:t>
            </w:r>
          </w:p>
        </w:tc>
        <w:tc>
          <w:tcPr>
            <w:tcW w:w="2268" w:type="dxa"/>
            <w:shd w:val="clear" w:color="auto" w:fill="auto"/>
          </w:tcPr>
          <w:p w14:paraId="6E2986A3" w14:textId="77777777" w:rsidR="007A03E0" w:rsidRPr="003A0F27" w:rsidRDefault="007A03E0" w:rsidP="00AD0091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auto"/>
          </w:tcPr>
          <w:p w14:paraId="4A1F1B91" w14:textId="77777777" w:rsidR="007A03E0" w:rsidRPr="003A0F27" w:rsidRDefault="007A03E0" w:rsidP="00AD009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口座番号</w:t>
            </w:r>
          </w:p>
        </w:tc>
        <w:tc>
          <w:tcPr>
            <w:tcW w:w="2126" w:type="dxa"/>
            <w:shd w:val="clear" w:color="auto" w:fill="auto"/>
          </w:tcPr>
          <w:p w14:paraId="2671695C" w14:textId="77777777" w:rsidR="007A03E0" w:rsidRPr="003A0F27" w:rsidRDefault="007A03E0" w:rsidP="00AD0091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</w:tr>
      <w:tr w:rsidR="007A03E0" w:rsidRPr="003A0F27" w14:paraId="3972483F" w14:textId="77777777" w:rsidTr="00AD0091"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</w:tcPr>
          <w:p w14:paraId="284466FD" w14:textId="77777777" w:rsidR="007A03E0" w:rsidRPr="003A0F27" w:rsidRDefault="007A03E0" w:rsidP="00AD009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6095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14:paraId="632FBCFE" w14:textId="77777777" w:rsidR="007A03E0" w:rsidRPr="003A0F27" w:rsidRDefault="007A03E0" w:rsidP="00AD0091">
            <w:p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</w:p>
        </w:tc>
      </w:tr>
      <w:tr w:rsidR="007A03E0" w:rsidRPr="003A0F27" w14:paraId="43B9C350" w14:textId="77777777" w:rsidTr="00AD0091">
        <w:tc>
          <w:tcPr>
            <w:tcW w:w="2410" w:type="dxa"/>
            <w:tcBorders>
              <w:top w:val="dashed" w:sz="4" w:space="0" w:color="auto"/>
            </w:tcBorders>
            <w:shd w:val="clear" w:color="auto" w:fill="auto"/>
          </w:tcPr>
          <w:p w14:paraId="704A68E8" w14:textId="77777777" w:rsidR="007A03E0" w:rsidRPr="003A0F27" w:rsidRDefault="007A03E0" w:rsidP="00AD009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口座名義</w:t>
            </w:r>
          </w:p>
        </w:tc>
        <w:tc>
          <w:tcPr>
            <w:tcW w:w="6095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14:paraId="71A78C2E" w14:textId="77777777" w:rsidR="007A03E0" w:rsidRPr="003A0F27" w:rsidRDefault="007A03E0" w:rsidP="00AD0091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</w:tr>
    </w:tbl>
    <w:p w14:paraId="48869E9E" w14:textId="77777777" w:rsidR="007A03E0" w:rsidRPr="003A0F27" w:rsidRDefault="007A03E0" w:rsidP="007A03E0">
      <w:pPr>
        <w:wordWrap w:val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備考</w:t>
      </w:r>
    </w:p>
    <w:p w14:paraId="6F7FE2F8" w14:textId="77777777" w:rsidR="007A03E0" w:rsidRPr="003A0F27" w:rsidRDefault="007A03E0" w:rsidP="007A03E0">
      <w:pPr>
        <w:wordWrap w:val="0"/>
        <w:spacing w:line="261" w:lineRule="atLeast"/>
        <w:ind w:leftChars="100" w:left="46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14:paraId="1833408D" w14:textId="77777777" w:rsidR="007A03E0" w:rsidRPr="003A0F27" w:rsidRDefault="007A03E0" w:rsidP="007A03E0">
      <w:pPr>
        <w:wordWrap w:val="0"/>
        <w:spacing w:line="261" w:lineRule="atLeast"/>
        <w:ind w:leftChars="100" w:left="46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候補者が供託物を没収された場合には、</w:t>
      </w:r>
      <w:r>
        <w:rPr>
          <w:rFonts w:asciiTheme="minorEastAsia" w:eastAsiaTheme="minorEastAsia" w:hAnsiTheme="minorEastAsia" w:hint="eastAsia"/>
          <w:sz w:val="24"/>
          <w:szCs w:val="24"/>
        </w:rPr>
        <w:t>大淀町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に支払を請求することはできません。</w:t>
      </w:r>
    </w:p>
    <w:p w14:paraId="01402FD4" w14:textId="77777777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67779E3" w14:textId="6F3EB79B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416A9AC" w14:textId="047808C6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BF54CE1" w14:textId="5C930903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FCD978D" w14:textId="5D3BBF6F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82BDC8A" w14:textId="25B88475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2BE4CAE" w14:textId="49907053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531F412" w14:textId="286D412A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69CD898" w14:textId="5A3B6FE1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53FE6AD" w14:textId="77777777" w:rsidR="007A03E0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  <w:sectPr w:rsidR="007A03E0" w:rsidSect="00141206">
          <w:endnotePr>
            <w:numStart w:val="0"/>
          </w:endnotePr>
          <w:pgSz w:w="11906" w:h="16838" w:code="9"/>
          <w:pgMar w:top="1134" w:right="1418" w:bottom="851" w:left="1418" w:header="720" w:footer="720" w:gutter="0"/>
          <w:pgNumType w:fmt="numberInDash"/>
          <w:cols w:space="720"/>
          <w:docGrid w:linePitch="299"/>
        </w:sectPr>
      </w:pPr>
    </w:p>
    <w:p w14:paraId="008BB0D8" w14:textId="14074989" w:rsidR="007A03E0" w:rsidRPr="003A0F27" w:rsidRDefault="007A03E0" w:rsidP="007A03E0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lastRenderedPageBreak/>
        <w:t>（別紙）</w:t>
      </w:r>
    </w:p>
    <w:p w14:paraId="0A0BF001" w14:textId="77777777" w:rsidR="007A03E0" w:rsidRDefault="007A03E0" w:rsidP="007A03E0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請　求　内　訳　書</w:t>
      </w:r>
    </w:p>
    <w:p w14:paraId="07030190" w14:textId="71A1C345" w:rsidR="007A03E0" w:rsidRPr="00CA2B2D" w:rsidRDefault="007A03E0" w:rsidP="007A03E0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195FB892" w14:textId="77777777" w:rsidR="007A03E0" w:rsidRDefault="007A03E0" w:rsidP="007A03E0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083888EB" w14:textId="77777777" w:rsidR="007A03E0" w:rsidRPr="003A0F27" w:rsidRDefault="007A03E0" w:rsidP="007A03E0">
      <w:pPr>
        <w:spacing w:line="261" w:lineRule="atLeast"/>
        <w:ind w:leftChars="4043" w:left="9356" w:hangingChars="192" w:hanging="461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候補者氏名（※戸籍名）　　　　　　　　　　　　　　　</w:t>
      </w:r>
    </w:p>
    <w:p w14:paraId="7BE9449B" w14:textId="77777777" w:rsidR="007A03E0" w:rsidRPr="00C850B4" w:rsidRDefault="007A03E0" w:rsidP="007A03E0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3EF9F914" w14:textId="4882EA80" w:rsidR="007A03E0" w:rsidRPr="003A0F27" w:rsidRDefault="00C47BE7" w:rsidP="00244906">
      <w:pPr>
        <w:wordWrap w:val="0"/>
        <w:spacing w:line="261" w:lineRule="atLeast"/>
        <w:ind w:leftChars="50" w:left="451" w:hangingChars="142" w:hanging="341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○</w:t>
      </w:r>
      <w:r w:rsidR="00244906">
        <w:rPr>
          <w:rFonts w:asciiTheme="minorEastAsia" w:eastAsiaTheme="minorEastAsia" w:hAnsiTheme="minorEastAsia" w:hint="eastAsia"/>
          <w:sz w:val="24"/>
          <w:szCs w:val="24"/>
        </w:rPr>
        <w:t>ポスターの作成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1036"/>
        <w:gridCol w:w="992"/>
        <w:gridCol w:w="1544"/>
        <w:gridCol w:w="1008"/>
        <w:gridCol w:w="1134"/>
        <w:gridCol w:w="1701"/>
        <w:gridCol w:w="1069"/>
        <w:gridCol w:w="1057"/>
        <w:gridCol w:w="1701"/>
        <w:gridCol w:w="1559"/>
      </w:tblGrid>
      <w:tr w:rsidR="007A03E0" w:rsidRPr="003A0F27" w14:paraId="392D6976" w14:textId="77777777" w:rsidTr="00AD0091">
        <w:trPr>
          <w:trHeight w:val="594"/>
        </w:trPr>
        <w:tc>
          <w:tcPr>
            <w:tcW w:w="2083" w:type="dxa"/>
            <w:vMerge w:val="restart"/>
            <w:shd w:val="clear" w:color="auto" w:fill="auto"/>
            <w:vAlign w:val="center"/>
          </w:tcPr>
          <w:p w14:paraId="16D53708" w14:textId="77777777" w:rsidR="007A03E0" w:rsidRPr="003A0F27" w:rsidRDefault="007A03E0" w:rsidP="00AD0091">
            <w:pPr>
              <w:spacing w:line="280" w:lineRule="exact"/>
              <w:ind w:rightChars="-52" w:right="-114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選挙区における</w:t>
            </w:r>
          </w:p>
          <w:p w14:paraId="0CACDB51" w14:textId="77777777" w:rsidR="007A03E0" w:rsidRPr="003A0F27" w:rsidRDefault="007A03E0" w:rsidP="00AD0091">
            <w:pPr>
              <w:spacing w:line="280" w:lineRule="exact"/>
              <w:ind w:rightChars="-52" w:right="-114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ポスター掲示場数</w:t>
            </w:r>
          </w:p>
        </w:tc>
        <w:tc>
          <w:tcPr>
            <w:tcW w:w="3572" w:type="dxa"/>
            <w:gridSpan w:val="3"/>
            <w:shd w:val="clear" w:color="auto" w:fill="auto"/>
            <w:vAlign w:val="center"/>
          </w:tcPr>
          <w:p w14:paraId="5E6668BF" w14:textId="77777777" w:rsidR="007A03E0" w:rsidRPr="003A0F27" w:rsidRDefault="007A03E0" w:rsidP="00AD0091">
            <w:pPr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作成金額</w:t>
            </w:r>
          </w:p>
        </w:tc>
        <w:tc>
          <w:tcPr>
            <w:tcW w:w="3843" w:type="dxa"/>
            <w:gridSpan w:val="3"/>
            <w:shd w:val="clear" w:color="auto" w:fill="auto"/>
            <w:vAlign w:val="center"/>
          </w:tcPr>
          <w:p w14:paraId="19CD5BAE" w14:textId="77777777" w:rsidR="007A03E0" w:rsidRPr="003A0F27" w:rsidRDefault="007A03E0" w:rsidP="00AD0091">
            <w:pPr>
              <w:wordWrap w:val="0"/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基準限度額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642D216" w14:textId="77777777" w:rsidR="007A03E0" w:rsidRPr="003A0F27" w:rsidRDefault="007A03E0" w:rsidP="00AD0091">
            <w:pPr>
              <w:wordWrap w:val="0"/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請求金額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8298D0" w14:textId="77777777" w:rsidR="007A03E0" w:rsidRPr="003A0F27" w:rsidRDefault="007A03E0" w:rsidP="00AD0091">
            <w:pPr>
              <w:wordWrap w:val="0"/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備考</w:t>
            </w:r>
          </w:p>
        </w:tc>
      </w:tr>
      <w:tr w:rsidR="007A03E0" w:rsidRPr="003A0F27" w14:paraId="7772CCFB" w14:textId="77777777" w:rsidTr="00AD0091">
        <w:tc>
          <w:tcPr>
            <w:tcW w:w="2083" w:type="dxa"/>
            <w:vMerge/>
            <w:shd w:val="clear" w:color="auto" w:fill="auto"/>
          </w:tcPr>
          <w:p w14:paraId="1E339E20" w14:textId="77777777" w:rsidR="007A03E0" w:rsidRPr="003A0F27" w:rsidRDefault="007A03E0" w:rsidP="00AD0091">
            <w:pPr>
              <w:spacing w:line="400" w:lineRule="exact"/>
              <w:ind w:rightChars="-52" w:right="-114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3D45E553" w14:textId="77777777" w:rsidR="007A03E0" w:rsidRPr="003A0F27" w:rsidRDefault="007A03E0" w:rsidP="00AD0091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単価</w:t>
            </w:r>
          </w:p>
          <w:p w14:paraId="3D7B87BB" w14:textId="77777777" w:rsidR="007A03E0" w:rsidRPr="003A0F27" w:rsidRDefault="007A03E0" w:rsidP="00AD0091">
            <w:pPr>
              <w:spacing w:line="400" w:lineRule="exact"/>
              <w:ind w:rightChars="-52" w:right="-114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Ａ</w:t>
            </w:r>
          </w:p>
        </w:tc>
        <w:tc>
          <w:tcPr>
            <w:tcW w:w="992" w:type="dxa"/>
            <w:shd w:val="clear" w:color="auto" w:fill="auto"/>
          </w:tcPr>
          <w:p w14:paraId="4712DDF6" w14:textId="77777777" w:rsidR="007A03E0" w:rsidRPr="003A0F27" w:rsidRDefault="007A03E0" w:rsidP="00AD0091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枚数</w:t>
            </w:r>
          </w:p>
          <w:p w14:paraId="39D9F5B8" w14:textId="77777777" w:rsidR="007A03E0" w:rsidRPr="003A0F27" w:rsidRDefault="007A03E0" w:rsidP="00AD009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Ｂ</w:t>
            </w:r>
          </w:p>
        </w:tc>
        <w:tc>
          <w:tcPr>
            <w:tcW w:w="1544" w:type="dxa"/>
            <w:shd w:val="clear" w:color="auto" w:fill="auto"/>
          </w:tcPr>
          <w:p w14:paraId="79B45507" w14:textId="77777777" w:rsidR="007A03E0" w:rsidRPr="003A0F27" w:rsidRDefault="007A03E0" w:rsidP="00AD0091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金額</w:t>
            </w:r>
          </w:p>
          <w:p w14:paraId="162EEECC" w14:textId="77777777" w:rsidR="007A03E0" w:rsidRPr="003A0F27" w:rsidRDefault="007A03E0" w:rsidP="00AD009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Ａ×Ｂ</w:t>
            </w:r>
          </w:p>
        </w:tc>
        <w:tc>
          <w:tcPr>
            <w:tcW w:w="1008" w:type="dxa"/>
            <w:shd w:val="clear" w:color="auto" w:fill="auto"/>
          </w:tcPr>
          <w:p w14:paraId="218BC853" w14:textId="77777777" w:rsidR="007A03E0" w:rsidRPr="003A0F27" w:rsidRDefault="007A03E0" w:rsidP="00AD0091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単価</w:t>
            </w:r>
          </w:p>
          <w:p w14:paraId="0A90E52F" w14:textId="77777777" w:rsidR="007A03E0" w:rsidRPr="003A0F27" w:rsidRDefault="007A03E0" w:rsidP="00AD0091">
            <w:pPr>
              <w:spacing w:line="400" w:lineRule="exact"/>
              <w:ind w:rightChars="-52" w:right="-114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Ｃ</w:t>
            </w:r>
          </w:p>
        </w:tc>
        <w:tc>
          <w:tcPr>
            <w:tcW w:w="1134" w:type="dxa"/>
            <w:shd w:val="clear" w:color="auto" w:fill="auto"/>
          </w:tcPr>
          <w:p w14:paraId="73B4E50F" w14:textId="77777777" w:rsidR="007A03E0" w:rsidRPr="003A0F27" w:rsidRDefault="007A03E0" w:rsidP="00AD0091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枚数</w:t>
            </w:r>
          </w:p>
          <w:p w14:paraId="7DC457FF" w14:textId="77777777" w:rsidR="007A03E0" w:rsidRPr="003A0F27" w:rsidRDefault="007A03E0" w:rsidP="00AD009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Ｄ</w:t>
            </w:r>
          </w:p>
        </w:tc>
        <w:tc>
          <w:tcPr>
            <w:tcW w:w="1701" w:type="dxa"/>
            <w:shd w:val="clear" w:color="auto" w:fill="auto"/>
          </w:tcPr>
          <w:p w14:paraId="7070D309" w14:textId="77777777" w:rsidR="007A03E0" w:rsidRPr="003A0F27" w:rsidRDefault="007A03E0" w:rsidP="00AD0091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金額</w:t>
            </w:r>
          </w:p>
          <w:p w14:paraId="335CF4C9" w14:textId="77777777" w:rsidR="007A03E0" w:rsidRPr="003A0F27" w:rsidRDefault="007A03E0" w:rsidP="00AD009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Ｃ×Ｄ</w:t>
            </w:r>
          </w:p>
        </w:tc>
        <w:tc>
          <w:tcPr>
            <w:tcW w:w="1069" w:type="dxa"/>
            <w:shd w:val="clear" w:color="auto" w:fill="auto"/>
          </w:tcPr>
          <w:p w14:paraId="102787E2" w14:textId="77777777" w:rsidR="007A03E0" w:rsidRPr="003A0F27" w:rsidRDefault="007A03E0" w:rsidP="00AD0091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単価</w:t>
            </w:r>
          </w:p>
          <w:p w14:paraId="579499CE" w14:textId="77777777" w:rsidR="007A03E0" w:rsidRPr="003A0F27" w:rsidRDefault="007A03E0" w:rsidP="00AD0091">
            <w:pPr>
              <w:spacing w:line="400" w:lineRule="exact"/>
              <w:ind w:rightChars="-52" w:right="-114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Ｅ</w:t>
            </w:r>
          </w:p>
        </w:tc>
        <w:tc>
          <w:tcPr>
            <w:tcW w:w="1057" w:type="dxa"/>
            <w:shd w:val="clear" w:color="auto" w:fill="auto"/>
          </w:tcPr>
          <w:p w14:paraId="7ADD5038" w14:textId="77777777" w:rsidR="007A03E0" w:rsidRPr="003A0F27" w:rsidRDefault="007A03E0" w:rsidP="00AD0091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枚数</w:t>
            </w:r>
          </w:p>
          <w:p w14:paraId="175B7320" w14:textId="77777777" w:rsidR="007A03E0" w:rsidRPr="003A0F27" w:rsidRDefault="007A03E0" w:rsidP="00AD009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Ｆ</w:t>
            </w:r>
          </w:p>
        </w:tc>
        <w:tc>
          <w:tcPr>
            <w:tcW w:w="1701" w:type="dxa"/>
            <w:shd w:val="clear" w:color="auto" w:fill="auto"/>
          </w:tcPr>
          <w:p w14:paraId="2A5C52FD" w14:textId="77777777" w:rsidR="007A03E0" w:rsidRPr="003A0F27" w:rsidRDefault="007A03E0" w:rsidP="00AD0091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金額</w:t>
            </w:r>
          </w:p>
          <w:p w14:paraId="32E88EE0" w14:textId="77777777" w:rsidR="007A03E0" w:rsidRPr="003A0F27" w:rsidRDefault="007A03E0" w:rsidP="00AD009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Ｅ×Ｆ</w:t>
            </w:r>
          </w:p>
        </w:tc>
        <w:tc>
          <w:tcPr>
            <w:tcW w:w="1559" w:type="dxa"/>
            <w:shd w:val="clear" w:color="auto" w:fill="auto"/>
          </w:tcPr>
          <w:p w14:paraId="1EBDEE7C" w14:textId="77777777" w:rsidR="007A03E0" w:rsidRPr="003A0F27" w:rsidRDefault="007A03E0" w:rsidP="00AD0091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A03E0" w:rsidRPr="003A0F27" w14:paraId="6C4D7FEE" w14:textId="77777777" w:rsidTr="00AD0091">
        <w:tc>
          <w:tcPr>
            <w:tcW w:w="2083" w:type="dxa"/>
            <w:shd w:val="clear" w:color="auto" w:fill="auto"/>
          </w:tcPr>
          <w:p w14:paraId="0A2EB365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3A0F27">
              <w:rPr>
                <w:rFonts w:asciiTheme="minorEastAsia" w:eastAsiaTheme="minorEastAsia" w:hAnsiTheme="minorEastAsia" w:hint="eastAsia"/>
                <w:szCs w:val="22"/>
              </w:rPr>
              <w:t>箇所</w:t>
            </w:r>
          </w:p>
          <w:p w14:paraId="3CA4E70F" w14:textId="54C5FA78" w:rsidR="007A03E0" w:rsidRPr="003A0F27" w:rsidRDefault="00135DE3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115</w:t>
            </w:r>
          </w:p>
        </w:tc>
        <w:tc>
          <w:tcPr>
            <w:tcW w:w="1036" w:type="dxa"/>
            <w:shd w:val="clear" w:color="auto" w:fill="auto"/>
          </w:tcPr>
          <w:p w14:paraId="1D40FB39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円</w:t>
            </w:r>
          </w:p>
          <w:p w14:paraId="60F28C34" w14:textId="77777777" w:rsidR="007A03E0" w:rsidRPr="003A0F27" w:rsidRDefault="007A03E0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F98034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枚</w:t>
            </w:r>
          </w:p>
          <w:p w14:paraId="25B83883" w14:textId="77777777" w:rsidR="007A03E0" w:rsidRPr="003A0F27" w:rsidRDefault="007A03E0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44" w:type="dxa"/>
            <w:shd w:val="clear" w:color="auto" w:fill="auto"/>
          </w:tcPr>
          <w:p w14:paraId="275CC977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14:paraId="2DA9A5D6" w14:textId="77777777" w:rsidR="007A03E0" w:rsidRPr="003A0F27" w:rsidRDefault="007A03E0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008" w:type="dxa"/>
            <w:shd w:val="clear" w:color="auto" w:fill="auto"/>
          </w:tcPr>
          <w:p w14:paraId="604BC0C8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円</w:t>
            </w:r>
          </w:p>
          <w:p w14:paraId="552FA1C8" w14:textId="62866CFD" w:rsidR="007A03E0" w:rsidRPr="002338BC" w:rsidRDefault="00135DE3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3,292</w:t>
            </w:r>
          </w:p>
        </w:tc>
        <w:tc>
          <w:tcPr>
            <w:tcW w:w="1134" w:type="dxa"/>
            <w:shd w:val="clear" w:color="auto" w:fill="auto"/>
          </w:tcPr>
          <w:p w14:paraId="1F5E496E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枚</w:t>
            </w:r>
          </w:p>
          <w:p w14:paraId="7F33B748" w14:textId="7A039148" w:rsidR="007A03E0" w:rsidRPr="002338BC" w:rsidRDefault="00135DE3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115</w:t>
            </w:r>
          </w:p>
        </w:tc>
        <w:tc>
          <w:tcPr>
            <w:tcW w:w="1701" w:type="dxa"/>
            <w:shd w:val="clear" w:color="auto" w:fill="auto"/>
          </w:tcPr>
          <w:p w14:paraId="7E0B3971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円</w:t>
            </w:r>
          </w:p>
          <w:p w14:paraId="0FA7A0A9" w14:textId="03FE9E8E" w:rsidR="007A03E0" w:rsidRPr="002338BC" w:rsidRDefault="00135DE3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378,</w:t>
            </w:r>
            <w:r w:rsidR="002338BC" w:rsidRPr="002338BC">
              <w:rPr>
                <w:rFonts w:asciiTheme="minorEastAsia" w:eastAsiaTheme="minorEastAsia" w:hAnsiTheme="minorEastAsia" w:hint="eastAsia"/>
                <w:szCs w:val="22"/>
              </w:rPr>
              <w:t>5</w:t>
            </w:r>
            <w:r>
              <w:rPr>
                <w:rFonts w:asciiTheme="minorEastAsia" w:eastAsiaTheme="minorEastAsia" w:hAnsiTheme="minorEastAsia"/>
                <w:szCs w:val="22"/>
              </w:rPr>
              <w:t>80</w:t>
            </w:r>
            <w:bookmarkStart w:id="0" w:name="_GoBack"/>
            <w:bookmarkEnd w:id="0"/>
          </w:p>
        </w:tc>
        <w:tc>
          <w:tcPr>
            <w:tcW w:w="1069" w:type="dxa"/>
            <w:shd w:val="clear" w:color="auto" w:fill="auto"/>
          </w:tcPr>
          <w:p w14:paraId="2CCB2992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円</w:t>
            </w:r>
          </w:p>
          <w:p w14:paraId="09068608" w14:textId="77777777" w:rsidR="007A03E0" w:rsidRPr="003A0F27" w:rsidRDefault="007A03E0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057" w:type="dxa"/>
            <w:shd w:val="clear" w:color="auto" w:fill="auto"/>
          </w:tcPr>
          <w:p w14:paraId="5A509907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 xml:space="preserve">　枚</w:t>
            </w:r>
          </w:p>
          <w:p w14:paraId="610B7D41" w14:textId="77777777" w:rsidR="007A03E0" w:rsidRPr="003A0F27" w:rsidRDefault="007A03E0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0D10D0B" w14:textId="77777777" w:rsidR="007A03E0" w:rsidRPr="003A0F27" w:rsidRDefault="007A03E0" w:rsidP="00AD0091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3A0F27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14:paraId="3EEE1E16" w14:textId="77777777" w:rsidR="007A03E0" w:rsidRPr="003A0F27" w:rsidRDefault="007A03E0" w:rsidP="00AD0091">
            <w:pPr>
              <w:spacing w:line="522" w:lineRule="exact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050995" w14:textId="77777777" w:rsidR="007A03E0" w:rsidRPr="003A0F27" w:rsidRDefault="007A03E0" w:rsidP="00AD0091">
            <w:pPr>
              <w:wordWrap w:val="0"/>
              <w:spacing w:line="261" w:lineRule="atLeast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7431AF64" w14:textId="77777777" w:rsidR="007A03E0" w:rsidRPr="003A0F27" w:rsidRDefault="007A03E0" w:rsidP="007A03E0">
      <w:pPr>
        <w:wordWrap w:val="0"/>
        <w:spacing w:line="400" w:lineRule="exact"/>
        <w:ind w:left="461" w:hangingChars="192" w:hanging="46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</w:t>
      </w:r>
    </w:p>
    <w:p w14:paraId="312278C1" w14:textId="77777777" w:rsidR="007A03E0" w:rsidRPr="003A0F27" w:rsidRDefault="007A03E0" w:rsidP="007A03E0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 「ポスター掲示場数」の欄には、選挙運動用ポスター作成証明書の当該選挙区におけるポスター掲示場数を記載してください。</w:t>
      </w:r>
    </w:p>
    <w:p w14:paraId="127F4D79" w14:textId="77777777" w:rsidR="007A03E0" w:rsidRPr="003A0F27" w:rsidRDefault="007A03E0" w:rsidP="007A03E0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Ｄ欄には、確認書により確認された作成枚数を記載してください。</w:t>
      </w:r>
    </w:p>
    <w:p w14:paraId="38CBC7C4" w14:textId="77777777" w:rsidR="007A03E0" w:rsidRPr="003A0F27" w:rsidRDefault="007A03E0" w:rsidP="007A03E0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３　Ｅ欄には、Ａ欄とＣ欄とを比較して少ない方の額を記載してください。</w:t>
      </w:r>
    </w:p>
    <w:p w14:paraId="7CBB7581" w14:textId="77777777" w:rsidR="007A03E0" w:rsidRDefault="007A03E0" w:rsidP="007A03E0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４　Ｆ欄には、Ｂ欄とＤ欄とを比較して少ない方の枚数を記載してください。</w:t>
      </w:r>
    </w:p>
    <w:p w14:paraId="3E97C4C2" w14:textId="77777777" w:rsidR="007A03E0" w:rsidRPr="003A0F27" w:rsidRDefault="007A03E0" w:rsidP="007A03E0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５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Ｅ</w:t>
      </w:r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Ｆ</w:t>
      </w:r>
      <w:r>
        <w:rPr>
          <w:rFonts w:asciiTheme="minorEastAsia" w:eastAsiaTheme="minorEastAsia" w:hAnsiTheme="minorEastAsia" w:hint="eastAsia"/>
          <w:sz w:val="24"/>
          <w:szCs w:val="24"/>
        </w:rPr>
        <w:t>の欄に１円未満の端数が生じた場合は、その端数は１円としてください。</w:t>
      </w:r>
    </w:p>
    <w:p w14:paraId="5F6419B8" w14:textId="77777777" w:rsidR="007A03E0" w:rsidRPr="006505FF" w:rsidRDefault="007A03E0" w:rsidP="007A03E0">
      <w:pPr>
        <w:wordWrap w:val="0"/>
        <w:spacing w:line="320" w:lineRule="atLeast"/>
        <w:ind w:right="1840"/>
        <w:jc w:val="left"/>
      </w:pPr>
    </w:p>
    <w:p w14:paraId="5C87F66D" w14:textId="77777777" w:rsidR="007A03E0" w:rsidRPr="007A03E0" w:rsidRDefault="007A03E0" w:rsidP="00141206">
      <w:pPr>
        <w:wordWrap w:val="0"/>
        <w:ind w:left="440" w:rightChars="-58" w:right="-128" w:hangingChars="200" w:hanging="440"/>
        <w:jc w:val="left"/>
      </w:pPr>
    </w:p>
    <w:sectPr w:rsidR="007A03E0" w:rsidRPr="007A03E0" w:rsidSect="007A03E0">
      <w:endnotePr>
        <w:numStart w:val="0"/>
      </w:endnotePr>
      <w:pgSz w:w="16838" w:h="11906" w:orient="landscape" w:code="9"/>
      <w:pgMar w:top="1418" w:right="1134" w:bottom="1418" w:left="851" w:header="720" w:footer="720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0172B" w14:textId="77777777" w:rsidR="002239DE" w:rsidRDefault="002239DE" w:rsidP="00401815">
      <w:pPr>
        <w:spacing w:line="240" w:lineRule="auto"/>
      </w:pPr>
      <w:r>
        <w:separator/>
      </w:r>
    </w:p>
  </w:endnote>
  <w:endnote w:type="continuationSeparator" w:id="0">
    <w:p w14:paraId="7DBFC889" w14:textId="77777777" w:rsidR="002239DE" w:rsidRDefault="002239DE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E3151" w14:textId="77777777" w:rsidR="002239DE" w:rsidRDefault="002239DE" w:rsidP="00401815">
      <w:pPr>
        <w:spacing w:line="240" w:lineRule="auto"/>
      </w:pPr>
      <w:r>
        <w:separator/>
      </w:r>
    </w:p>
  </w:footnote>
  <w:footnote w:type="continuationSeparator" w:id="0">
    <w:p w14:paraId="7B7A496A" w14:textId="77777777" w:rsidR="002239DE" w:rsidRDefault="002239DE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15"/>
    <w:rsid w:val="00064D75"/>
    <w:rsid w:val="00077159"/>
    <w:rsid w:val="00090BE1"/>
    <w:rsid w:val="000C3ABD"/>
    <w:rsid w:val="000C6043"/>
    <w:rsid w:val="000D41F7"/>
    <w:rsid w:val="00105DFE"/>
    <w:rsid w:val="00112F30"/>
    <w:rsid w:val="00115520"/>
    <w:rsid w:val="00126862"/>
    <w:rsid w:val="00135DE3"/>
    <w:rsid w:val="00141206"/>
    <w:rsid w:val="00153E3D"/>
    <w:rsid w:val="00160E57"/>
    <w:rsid w:val="0017652B"/>
    <w:rsid w:val="001A3F2D"/>
    <w:rsid w:val="001D692B"/>
    <w:rsid w:val="00200DBA"/>
    <w:rsid w:val="002239DE"/>
    <w:rsid w:val="00223ADC"/>
    <w:rsid w:val="00224A8A"/>
    <w:rsid w:val="002338BC"/>
    <w:rsid w:val="002343D6"/>
    <w:rsid w:val="00244906"/>
    <w:rsid w:val="002C2E81"/>
    <w:rsid w:val="002D4682"/>
    <w:rsid w:val="00337C2B"/>
    <w:rsid w:val="0039052B"/>
    <w:rsid w:val="00397199"/>
    <w:rsid w:val="003A0F27"/>
    <w:rsid w:val="003B5EAF"/>
    <w:rsid w:val="003D0268"/>
    <w:rsid w:val="003D3E88"/>
    <w:rsid w:val="003D4923"/>
    <w:rsid w:val="003E14AE"/>
    <w:rsid w:val="00401815"/>
    <w:rsid w:val="004125E2"/>
    <w:rsid w:val="00421EBD"/>
    <w:rsid w:val="0042395C"/>
    <w:rsid w:val="00436D32"/>
    <w:rsid w:val="004376DB"/>
    <w:rsid w:val="00447FD6"/>
    <w:rsid w:val="0045212C"/>
    <w:rsid w:val="004558EA"/>
    <w:rsid w:val="00466B2B"/>
    <w:rsid w:val="004963B1"/>
    <w:rsid w:val="004A6C07"/>
    <w:rsid w:val="004D4AF1"/>
    <w:rsid w:val="004F01DD"/>
    <w:rsid w:val="004F5E16"/>
    <w:rsid w:val="00503378"/>
    <w:rsid w:val="00510098"/>
    <w:rsid w:val="005226EF"/>
    <w:rsid w:val="00532188"/>
    <w:rsid w:val="00557E9F"/>
    <w:rsid w:val="0058101A"/>
    <w:rsid w:val="005F36E8"/>
    <w:rsid w:val="005F4DF1"/>
    <w:rsid w:val="0060218A"/>
    <w:rsid w:val="00625EE6"/>
    <w:rsid w:val="00636216"/>
    <w:rsid w:val="006459E2"/>
    <w:rsid w:val="006505FF"/>
    <w:rsid w:val="00653B9A"/>
    <w:rsid w:val="00665064"/>
    <w:rsid w:val="0067586D"/>
    <w:rsid w:val="00676EEA"/>
    <w:rsid w:val="006B6A31"/>
    <w:rsid w:val="006C733D"/>
    <w:rsid w:val="006E1F37"/>
    <w:rsid w:val="007063B5"/>
    <w:rsid w:val="00717111"/>
    <w:rsid w:val="007434BD"/>
    <w:rsid w:val="007A03E0"/>
    <w:rsid w:val="007C06C5"/>
    <w:rsid w:val="007C6D5A"/>
    <w:rsid w:val="008130DA"/>
    <w:rsid w:val="00831A8D"/>
    <w:rsid w:val="00847DE5"/>
    <w:rsid w:val="008A4193"/>
    <w:rsid w:val="008B7F2A"/>
    <w:rsid w:val="008F7A3B"/>
    <w:rsid w:val="00922DDE"/>
    <w:rsid w:val="00960DC4"/>
    <w:rsid w:val="00967B13"/>
    <w:rsid w:val="0097234F"/>
    <w:rsid w:val="00983B84"/>
    <w:rsid w:val="009D7C97"/>
    <w:rsid w:val="009E1677"/>
    <w:rsid w:val="009E4977"/>
    <w:rsid w:val="009F7199"/>
    <w:rsid w:val="00A215A2"/>
    <w:rsid w:val="00A90924"/>
    <w:rsid w:val="00A95F6F"/>
    <w:rsid w:val="00A97F7F"/>
    <w:rsid w:val="00AD0091"/>
    <w:rsid w:val="00B023B1"/>
    <w:rsid w:val="00B05FAA"/>
    <w:rsid w:val="00B555F8"/>
    <w:rsid w:val="00B6219C"/>
    <w:rsid w:val="00B833CF"/>
    <w:rsid w:val="00B84FF9"/>
    <w:rsid w:val="00B95F0A"/>
    <w:rsid w:val="00BA04A2"/>
    <w:rsid w:val="00BB17FC"/>
    <w:rsid w:val="00BC47FD"/>
    <w:rsid w:val="00BF275F"/>
    <w:rsid w:val="00C17752"/>
    <w:rsid w:val="00C35023"/>
    <w:rsid w:val="00C37B3E"/>
    <w:rsid w:val="00C47BE7"/>
    <w:rsid w:val="00C50A90"/>
    <w:rsid w:val="00C603A6"/>
    <w:rsid w:val="00C659ED"/>
    <w:rsid w:val="00C777DF"/>
    <w:rsid w:val="00C850B4"/>
    <w:rsid w:val="00C868F9"/>
    <w:rsid w:val="00CA2B2D"/>
    <w:rsid w:val="00CF7587"/>
    <w:rsid w:val="00D020F5"/>
    <w:rsid w:val="00D21187"/>
    <w:rsid w:val="00D2222B"/>
    <w:rsid w:val="00D55185"/>
    <w:rsid w:val="00D776A9"/>
    <w:rsid w:val="00D93C8B"/>
    <w:rsid w:val="00DB0F7A"/>
    <w:rsid w:val="00DC4809"/>
    <w:rsid w:val="00DE2D3A"/>
    <w:rsid w:val="00DF1390"/>
    <w:rsid w:val="00E17558"/>
    <w:rsid w:val="00E61892"/>
    <w:rsid w:val="00E870DA"/>
    <w:rsid w:val="00E9636A"/>
    <w:rsid w:val="00EC1B16"/>
    <w:rsid w:val="00ED34F4"/>
    <w:rsid w:val="00ED54D7"/>
    <w:rsid w:val="00F04E67"/>
    <w:rsid w:val="00F0776A"/>
    <w:rsid w:val="00F1304C"/>
    <w:rsid w:val="00F22984"/>
    <w:rsid w:val="00F276A5"/>
    <w:rsid w:val="00F35154"/>
    <w:rsid w:val="00F46985"/>
    <w:rsid w:val="00F507A9"/>
    <w:rsid w:val="00F556D5"/>
    <w:rsid w:val="00F64696"/>
    <w:rsid w:val="00FA0D5E"/>
    <w:rsid w:val="00FD2B85"/>
    <w:rsid w:val="00FD388D"/>
    <w:rsid w:val="00FE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F0A4-10AE-4553-B964-7592D40C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OY032014</dc:creator>
  <cp:lastModifiedBy>OY032014</cp:lastModifiedBy>
  <cp:revision>8</cp:revision>
  <cp:lastPrinted>2020-12-25T01:42:00Z</cp:lastPrinted>
  <dcterms:created xsi:type="dcterms:W3CDTF">2022-08-19T06:50:00Z</dcterms:created>
  <dcterms:modified xsi:type="dcterms:W3CDTF">2023-02-06T09:35:00Z</dcterms:modified>
</cp:coreProperties>
</file>